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389"/>
        <w:gridCol w:w="5293"/>
      </w:tblGrid>
      <w:tr w:rsidR="009C0D10" w:rsidRPr="00332558" w:rsidTr="00D471E3">
        <w:tc>
          <w:tcPr>
            <w:tcW w:w="7251" w:type="dxa"/>
          </w:tcPr>
          <w:p w:rsidR="009C0D10" w:rsidRPr="00332558" w:rsidRDefault="009C0D10" w:rsidP="00D471E3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2558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9C0D10" w:rsidRPr="00332558" w:rsidRDefault="009C0D10" w:rsidP="00D471E3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0D10" w:rsidRDefault="009C0D10" w:rsidP="00D471E3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Иванова</w:t>
            </w:r>
          </w:p>
          <w:p w:rsidR="003E7722" w:rsidRDefault="009C0D10" w:rsidP="00D471E3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  <w:r w:rsidR="003E7722">
              <w:rPr>
                <w:rFonts w:ascii="Times New Roman" w:hAnsi="Times New Roman"/>
                <w:sz w:val="24"/>
                <w:szCs w:val="24"/>
              </w:rPr>
              <w:t>по культуре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:rsidR="009C0D10" w:rsidRDefault="009C0D10" w:rsidP="00D471E3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библиотечного обслуживания</w:t>
            </w:r>
          </w:p>
          <w:p w:rsidR="009C0D10" w:rsidRPr="00332558" w:rsidRDefault="009B2C4E" w:rsidP="00D471E3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«______» ____________ 2024</w:t>
            </w:r>
            <w:r w:rsidR="009C0D10" w:rsidRPr="0033255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252" w:type="dxa"/>
          </w:tcPr>
          <w:p w:rsidR="009C0D10" w:rsidRPr="0052018B" w:rsidRDefault="009C0D10" w:rsidP="00D471E3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018B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9C0D10" w:rsidRPr="0052018B" w:rsidRDefault="009C0D10" w:rsidP="00D471E3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C0D10" w:rsidRDefault="005C597A" w:rsidP="00D471E3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Н.Л.Кобелева</w:t>
            </w:r>
          </w:p>
          <w:p w:rsidR="009C0D10" w:rsidRPr="0052018B" w:rsidRDefault="005C597A" w:rsidP="00D471E3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Главы</w:t>
            </w:r>
            <w:r w:rsidR="009C0D10" w:rsidRPr="005201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C0D10">
              <w:rPr>
                <w:rFonts w:ascii="Times New Roman" w:hAnsi="Times New Roman"/>
                <w:sz w:val="24"/>
                <w:szCs w:val="24"/>
              </w:rPr>
              <w:t xml:space="preserve">Лоховского </w:t>
            </w:r>
            <w:r w:rsidR="009C0D10" w:rsidRPr="0052018B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  <w:p w:rsidR="009C0D10" w:rsidRPr="0052018B" w:rsidRDefault="009C0D10" w:rsidP="00D471E3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C0D10" w:rsidRPr="00332558" w:rsidRDefault="00CA0EB2" w:rsidP="00D471E3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«______» ____________ 202</w:t>
            </w:r>
            <w:r w:rsidRPr="005C597A">
              <w:rPr>
                <w:rFonts w:ascii="Times New Roman" w:hAnsi="Times New Roman"/>
                <w:sz w:val="24"/>
                <w:szCs w:val="24"/>
              </w:rPr>
              <w:t>4</w:t>
            </w:r>
            <w:r w:rsidR="009C0D10" w:rsidRPr="0052018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9C0D10" w:rsidRPr="00332558" w:rsidRDefault="009C0D10" w:rsidP="009C0D10">
      <w:pPr>
        <w:pStyle w:val="a3"/>
        <w:rPr>
          <w:rFonts w:ascii="Times New Roman" w:hAnsi="Times New Roman"/>
          <w:i/>
          <w:sz w:val="24"/>
          <w:szCs w:val="24"/>
        </w:rPr>
      </w:pPr>
    </w:p>
    <w:p w:rsidR="009C0D10" w:rsidRPr="00467204" w:rsidRDefault="009C0D10" w:rsidP="009C0D10">
      <w:pPr>
        <w:spacing w:after="0" w:line="240" w:lineRule="auto"/>
        <w:jc w:val="right"/>
        <w:outlineLvl w:val="0"/>
        <w:rPr>
          <w:rFonts w:ascii="Times New Roman" w:hAnsi="Times New Roman"/>
          <w:i/>
          <w:sz w:val="20"/>
          <w:szCs w:val="20"/>
        </w:rPr>
      </w:pPr>
      <w:r w:rsidRPr="00467204">
        <w:rPr>
          <w:rFonts w:ascii="Times New Roman" w:hAnsi="Times New Roman"/>
          <w:i/>
          <w:sz w:val="20"/>
          <w:szCs w:val="20"/>
        </w:rPr>
        <w:t>Приложение № 1</w:t>
      </w:r>
    </w:p>
    <w:p w:rsidR="009C0D10" w:rsidRPr="00467204" w:rsidRDefault="009C0D10" w:rsidP="009C0D1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67204">
        <w:rPr>
          <w:rFonts w:ascii="Times New Roman" w:hAnsi="Times New Roman"/>
          <w:i/>
          <w:sz w:val="20"/>
          <w:szCs w:val="20"/>
        </w:rPr>
        <w:t xml:space="preserve">к годовому отчету  </w:t>
      </w:r>
    </w:p>
    <w:p w:rsidR="009C0D10" w:rsidRPr="00467204" w:rsidRDefault="009C0D10" w:rsidP="009C0D1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67204">
        <w:rPr>
          <w:rFonts w:ascii="Times New Roman" w:hAnsi="Times New Roman"/>
          <w:i/>
          <w:sz w:val="20"/>
          <w:szCs w:val="20"/>
        </w:rPr>
        <w:t xml:space="preserve">о работе </w:t>
      </w:r>
    </w:p>
    <w:p w:rsidR="009C0D10" w:rsidRPr="00467204" w:rsidRDefault="009C0D10" w:rsidP="009C0D1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67204">
        <w:rPr>
          <w:rFonts w:ascii="Times New Roman" w:hAnsi="Times New Roman"/>
          <w:i/>
          <w:sz w:val="20"/>
          <w:szCs w:val="20"/>
        </w:rPr>
        <w:t xml:space="preserve">Муниципального казенного учреждения культуры </w:t>
      </w:r>
    </w:p>
    <w:p w:rsidR="009C0D10" w:rsidRPr="00467204" w:rsidRDefault="009C0D10" w:rsidP="009C0D1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67204">
        <w:rPr>
          <w:rFonts w:ascii="Times New Roman" w:hAnsi="Times New Roman"/>
          <w:i/>
          <w:sz w:val="20"/>
          <w:szCs w:val="20"/>
        </w:rPr>
        <w:t xml:space="preserve">«Культурно-досуговый центр </w:t>
      </w:r>
    </w:p>
    <w:p w:rsidR="009C0D10" w:rsidRPr="00467204" w:rsidRDefault="009C0D10" w:rsidP="009C0D1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67204">
        <w:rPr>
          <w:rFonts w:ascii="Times New Roman" w:hAnsi="Times New Roman"/>
          <w:i/>
          <w:sz w:val="20"/>
          <w:szCs w:val="20"/>
        </w:rPr>
        <w:t>Лоховского сельского поселения</w:t>
      </w:r>
      <w:r>
        <w:rPr>
          <w:rFonts w:ascii="Times New Roman" w:hAnsi="Times New Roman"/>
          <w:i/>
          <w:sz w:val="20"/>
          <w:szCs w:val="20"/>
        </w:rPr>
        <w:t>»</w:t>
      </w:r>
      <w:r w:rsidRPr="00467204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Дом культуры села Лохово</w:t>
      </w:r>
    </w:p>
    <w:p w:rsidR="009C0D10" w:rsidRPr="0052018B" w:rsidRDefault="009C0D10" w:rsidP="009C0D1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C0D10" w:rsidRDefault="009C0D10" w:rsidP="009C0D1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2018B">
        <w:rPr>
          <w:rFonts w:ascii="Times New Roman" w:hAnsi="Times New Roman"/>
          <w:sz w:val="28"/>
          <w:szCs w:val="28"/>
        </w:rPr>
        <w:t xml:space="preserve">План культурно-массовых мероприятий </w:t>
      </w:r>
    </w:p>
    <w:p w:rsidR="009C0D10" w:rsidRDefault="009C0D10" w:rsidP="009C0D1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 культуры с. Лохово Муниципального казенного учреждения культуры «Культурно-досуговый центр Лоховского сельского поселения»</w:t>
      </w:r>
    </w:p>
    <w:p w:rsidR="009C0D10" w:rsidRPr="0052018B" w:rsidRDefault="00A922B5" w:rsidP="009C0D1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2025</w:t>
      </w:r>
      <w:r w:rsidR="009C0D10" w:rsidRPr="0052018B">
        <w:rPr>
          <w:rFonts w:ascii="Times New Roman" w:hAnsi="Times New Roman"/>
          <w:sz w:val="28"/>
          <w:szCs w:val="28"/>
        </w:rPr>
        <w:t xml:space="preserve"> год</w:t>
      </w:r>
    </w:p>
    <w:p w:rsidR="003A3AF2" w:rsidRPr="00332558" w:rsidRDefault="003A3AF2" w:rsidP="003A3AF2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:rsidR="003A3AF2" w:rsidRPr="00332558" w:rsidRDefault="003A3AF2" w:rsidP="003A3AF2">
      <w:pPr>
        <w:pStyle w:val="a3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Досуговая работа КДУ</w:t>
      </w:r>
    </w:p>
    <w:tbl>
      <w:tblPr>
        <w:tblStyle w:val="11"/>
        <w:tblW w:w="10881" w:type="dxa"/>
        <w:tblLayout w:type="fixed"/>
        <w:tblLook w:val="04A0" w:firstRow="1" w:lastRow="0" w:firstColumn="1" w:lastColumn="0" w:noHBand="0" w:noVBand="1"/>
      </w:tblPr>
      <w:tblGrid>
        <w:gridCol w:w="569"/>
        <w:gridCol w:w="5085"/>
        <w:gridCol w:w="17"/>
        <w:gridCol w:w="1243"/>
        <w:gridCol w:w="32"/>
        <w:gridCol w:w="1813"/>
        <w:gridCol w:w="15"/>
        <w:gridCol w:w="14"/>
        <w:gridCol w:w="2093"/>
      </w:tblGrid>
      <w:tr w:rsidR="0023001C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23001C" w:rsidRPr="00332558" w:rsidRDefault="0023001C" w:rsidP="00C93A6D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2" w:type="dxa"/>
            <w:gridSpan w:val="2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gridSpan w:val="2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gridSpan w:val="3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093" w:type="dxa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3001C" w:rsidRPr="00332558" w:rsidTr="00A922B5">
        <w:trPr>
          <w:trHeight w:val="285"/>
        </w:trPr>
        <w:tc>
          <w:tcPr>
            <w:tcW w:w="569" w:type="dxa"/>
            <w:tcBorders>
              <w:top w:val="single" w:sz="4" w:space="0" w:color="auto"/>
            </w:tcBorders>
            <w:hideMark/>
          </w:tcPr>
          <w:p w:rsidR="0023001C" w:rsidRPr="00740A10" w:rsidRDefault="0023001C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23001C" w:rsidRPr="00740A10" w:rsidRDefault="0023001C" w:rsidP="00C5464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Приключение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Страшнолесье</w:t>
            </w:r>
            <w:proofErr w:type="spellEnd"/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23001C" w:rsidRPr="00332558" w:rsidTr="00A922B5">
        <w:trPr>
          <w:trHeight w:val="386"/>
        </w:trPr>
        <w:tc>
          <w:tcPr>
            <w:tcW w:w="569" w:type="dxa"/>
            <w:hideMark/>
          </w:tcPr>
          <w:p w:rsidR="0023001C" w:rsidRPr="00740A10" w:rsidRDefault="0023001C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hideMark/>
          </w:tcPr>
          <w:p w:rsidR="0023001C" w:rsidRPr="00740A10" w:rsidRDefault="0023001C" w:rsidP="00C54641">
            <w:pPr>
              <w:pStyle w:val="a3"/>
              <w:jc w:val="both"/>
              <w:rPr>
                <w:rStyle w:val="c4"/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Кудесники Рождества</w:t>
            </w:r>
            <w:r w:rsidRPr="00740A1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740A1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олядки</w:t>
            </w:r>
          </w:p>
        </w:tc>
        <w:tc>
          <w:tcPr>
            <w:tcW w:w="1275" w:type="dxa"/>
            <w:gridSpan w:val="2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hideMark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  <w:hideMark/>
          </w:tcPr>
          <w:p w:rsidR="0023001C" w:rsidRPr="00740A10" w:rsidRDefault="0023001C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  <w:hideMark/>
          </w:tcPr>
          <w:p w:rsidR="0023001C" w:rsidRPr="00740A10" w:rsidRDefault="0023001C" w:rsidP="00C546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чем поведала зима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литературная гостиная </w:t>
            </w:r>
          </w:p>
        </w:tc>
        <w:tc>
          <w:tcPr>
            <w:tcW w:w="1275" w:type="dxa"/>
            <w:gridSpan w:val="2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hideMark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</w:tcPr>
          <w:p w:rsidR="0023001C" w:rsidRPr="00740A10" w:rsidRDefault="00166BCD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</w:tcPr>
          <w:p w:rsidR="0023001C" w:rsidRPr="00740A10" w:rsidRDefault="0023001C" w:rsidP="00C546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6F45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Страницы истории</w:t>
            </w:r>
            <w:r w:rsidRPr="00AB6F4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видеопроект театральной студии «Арлекино»</w:t>
            </w:r>
          </w:p>
        </w:tc>
        <w:tc>
          <w:tcPr>
            <w:tcW w:w="1275" w:type="dxa"/>
            <w:gridSpan w:val="2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23001C" w:rsidRPr="00740A10" w:rsidRDefault="009B2C4E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</w:tcPr>
          <w:p w:rsidR="0023001C" w:rsidRPr="00740A10" w:rsidRDefault="00166BCD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</w:tcPr>
          <w:p w:rsidR="0023001C" w:rsidRPr="00740A10" w:rsidRDefault="0023001C" w:rsidP="00C546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«Белый клык» - кинолекторий</w:t>
            </w:r>
          </w:p>
        </w:tc>
        <w:tc>
          <w:tcPr>
            <w:tcW w:w="1275" w:type="dxa"/>
            <w:gridSpan w:val="2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23001C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B2C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</w:tcPr>
          <w:p w:rsidR="0023001C" w:rsidRPr="00740A10" w:rsidRDefault="0023001C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</w:tcPr>
          <w:p w:rsidR="0023001C" w:rsidRPr="00740A10" w:rsidRDefault="0023001C" w:rsidP="00C5464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Я еще не хочу умирать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спектакль</w:t>
            </w:r>
          </w:p>
        </w:tc>
        <w:tc>
          <w:tcPr>
            <w:tcW w:w="1275" w:type="dxa"/>
            <w:gridSpan w:val="2"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  <w:hideMark/>
          </w:tcPr>
          <w:p w:rsidR="0023001C" w:rsidRPr="00740A10" w:rsidRDefault="0023001C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  <w:hideMark/>
          </w:tcPr>
          <w:p w:rsidR="0023001C" w:rsidRPr="00740A10" w:rsidRDefault="0023001C" w:rsidP="00740A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«Здесь птицы не поют…» - исторический час</w:t>
            </w:r>
          </w:p>
        </w:tc>
        <w:tc>
          <w:tcPr>
            <w:tcW w:w="1275" w:type="dxa"/>
            <w:gridSpan w:val="2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hideMark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  <w:hideMark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</w:tcPr>
          <w:p w:rsidR="0023001C" w:rsidRPr="00740A10" w:rsidRDefault="0023001C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</w:tcPr>
          <w:p w:rsidR="0023001C" w:rsidRPr="00740A10" w:rsidRDefault="0023001C" w:rsidP="00164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Подари книгу с любовью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 в Международный день дарения книг</w:t>
            </w:r>
          </w:p>
        </w:tc>
        <w:tc>
          <w:tcPr>
            <w:tcW w:w="1275" w:type="dxa"/>
            <w:gridSpan w:val="2"/>
          </w:tcPr>
          <w:p w:rsidR="0023001C" w:rsidRPr="00740A10" w:rsidRDefault="0023001C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</w:tcPr>
          <w:p w:rsidR="0023001C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B2C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</w:tcPr>
          <w:p w:rsidR="0023001C" w:rsidRPr="00740A10" w:rsidRDefault="00166BCD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</w:tcPr>
          <w:p w:rsidR="0023001C" w:rsidRPr="00740A10" w:rsidRDefault="0023001C" w:rsidP="00164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«Чудеса в туеске» - экскурсия в мастерскую по бересте</w:t>
            </w:r>
          </w:p>
        </w:tc>
        <w:tc>
          <w:tcPr>
            <w:tcW w:w="1275" w:type="dxa"/>
            <w:gridSpan w:val="2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2093" w:type="dxa"/>
          </w:tcPr>
          <w:p w:rsidR="0023001C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B2C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23001C" w:rsidRPr="00332558" w:rsidTr="00A922B5">
        <w:trPr>
          <w:trHeight w:val="284"/>
        </w:trPr>
        <w:tc>
          <w:tcPr>
            <w:tcW w:w="569" w:type="dxa"/>
          </w:tcPr>
          <w:p w:rsidR="0023001C" w:rsidRPr="00740A10" w:rsidRDefault="00166BCD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23001C" w:rsidRPr="00740A10" w:rsidRDefault="0023001C" w:rsidP="00164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«Приключения Алисы Селезневой» - кинолекторий</w:t>
            </w:r>
          </w:p>
        </w:tc>
        <w:tc>
          <w:tcPr>
            <w:tcW w:w="1275" w:type="dxa"/>
            <w:gridSpan w:val="2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</w:tcPr>
          <w:p w:rsidR="0023001C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23001C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166BCD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164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«Открытка для солдата» - мастер-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166BCD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gridSpan w:val="2"/>
          </w:tcPr>
          <w:p w:rsidR="00166BCD" w:rsidRDefault="00166BCD" w:rsidP="001644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герой» - онлайн выставка рисунков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166BCD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«Весна в произведениях поэтов» - конкурс чтецов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166BCD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102" w:type="dxa"/>
            <w:gridSpan w:val="2"/>
          </w:tcPr>
          <w:p w:rsidR="00166BCD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«Белый Бим, Черное ухо» - кинолекторий</w:t>
            </w:r>
          </w:p>
        </w:tc>
        <w:tc>
          <w:tcPr>
            <w:tcW w:w="1275" w:type="dxa"/>
            <w:gridSpan w:val="2"/>
          </w:tcPr>
          <w:p w:rsidR="00166BCD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0C462B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Крым и Росси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идем вместе!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час истории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0C462B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ФолкБатл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или Игра в театр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конкурсн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8D3C2B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0C462B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«Давайте почитаем»- творческая встреча с выпускниками Образцовой театральной студии «Арлекино»</w:t>
            </w:r>
          </w:p>
        </w:tc>
        <w:tc>
          <w:tcPr>
            <w:tcW w:w="1275" w:type="dxa"/>
            <w:gridSpan w:val="2"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166BCD" w:rsidRPr="00740A10" w:rsidRDefault="008D3C2B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0C462B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Час Земли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0C462B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Апрельский переполох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- познавательно-развлекательная программа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0C462B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мире музыкальных инструментов» - видео презентация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102" w:type="dxa"/>
            <w:gridSpan w:val="2"/>
          </w:tcPr>
          <w:p w:rsidR="00166BCD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«Алые паруса» - кинолекторий</w:t>
            </w:r>
          </w:p>
        </w:tc>
        <w:tc>
          <w:tcPr>
            <w:tcW w:w="1275" w:type="dxa"/>
            <w:gridSpan w:val="2"/>
          </w:tcPr>
          <w:p w:rsidR="00166BCD" w:rsidRPr="00740A10" w:rsidRDefault="005B3815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102" w:type="dxa"/>
            <w:gridSpan w:val="2"/>
          </w:tcPr>
          <w:p w:rsidR="00166BCD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«Не столица, но есть чем гордиться»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просветительский проект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E9212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Будь здоров на сто годов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игра по станциям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Экология. Творчество. Дети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конкурс рисунков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ЗОЖ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В.А. Нефедьева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B760F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Память поколений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- экологическая акция на обелиске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616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Роль песни в Великой Отечественной войне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 </w:t>
            </w: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Тут всё вокруг моё, и я отсюда родом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по истории родного края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История русской письменности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»- кинолекторий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ED1F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Я и мои соседи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Приключение в стране радости и добра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игровая программа 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C8292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Летний драйв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детская дискотека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616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Делу книжному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верны</w:t>
            </w:r>
            <w:proofErr w:type="gramEnd"/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 </w:t>
            </w:r>
            <w:r>
              <w:rPr>
                <w:rFonts w:ascii="Times New Roman" w:hAnsi="Times New Roman"/>
                <w:sz w:val="24"/>
                <w:szCs w:val="24"/>
              </w:rPr>
              <w:t>экскурсия в библиотеку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C8292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Нарисуем мы, мечту свою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асфальте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740A10" w:rsidRDefault="005B3815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Вперед Россия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велопробег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740A10" w:rsidRDefault="00821DBF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16447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«Пословица недаром молвится» - викторина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102" w:type="dxa"/>
            <w:gridSpan w:val="2"/>
          </w:tcPr>
          <w:p w:rsidR="00166BCD" w:rsidRDefault="00166BCD" w:rsidP="0016447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«Жизнь и быт русского народа» - познавательный час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CA0EB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740A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Фотоохота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мастер класс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740A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«Ход конем»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шахматно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шашечный турнир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</w:tcPr>
          <w:p w:rsidR="00166BCD" w:rsidRPr="00740A10" w:rsidRDefault="00821DBF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Физкульт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привет!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поздравительная открытка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</w:tcPr>
          <w:p w:rsidR="00166BCD" w:rsidRPr="00740A10" w:rsidRDefault="00821DBF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«Чебурашка собирает друзей»- игровая программа 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102" w:type="dxa"/>
            <w:gridSpan w:val="2"/>
          </w:tcPr>
          <w:p w:rsidR="00166BCD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тени священного флага» - познавательный час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Непокоренные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 к обелиску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830DD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Белый голуб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символ мира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мастер- класс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3" w:type="dxa"/>
          </w:tcPr>
          <w:p w:rsidR="00166BCD" w:rsidRPr="00740A10" w:rsidRDefault="00166BCD" w:rsidP="00830D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«Могучий Байкал» - игра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B760F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Как хорошо что, ты мой папа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час поэзии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День варенья или мешок историй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интерактивная программа на День рождения Деда Мороза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Герои нашего времени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митинг у памятника герою СВО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5B3815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Елка мэра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- районный праздник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166BCD" w:rsidRPr="00332558" w:rsidRDefault="00166BCD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15 до 24 лет</w:t>
            </w:r>
          </w:p>
        </w:tc>
      </w:tr>
      <w:tr w:rsidR="00166BCD" w:rsidRPr="00332558" w:rsidTr="00A922B5">
        <w:trPr>
          <w:trHeight w:val="555"/>
        </w:trPr>
        <w:tc>
          <w:tcPr>
            <w:tcW w:w="569" w:type="dxa"/>
            <w:tcBorders>
              <w:top w:val="single" w:sz="4" w:space="0" w:color="auto"/>
            </w:tcBorders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Новогодние страсти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Pr="00AC5398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166BCD" w:rsidRPr="00740A10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Опять 25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Pr="00AC5398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Новогодний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драйвинг</w:t>
            </w:r>
            <w:proofErr w:type="spellEnd"/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диск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вечер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Сессию сдают все!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студенческая вечеринка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А, ну-ка, парни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конкурсно-танцевальный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вечер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Пушкинский бал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творческий вечер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7155D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Раша – держава наша» 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музыкальный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батл</w:t>
            </w:r>
          </w:p>
        </w:tc>
        <w:tc>
          <w:tcPr>
            <w:tcW w:w="1275" w:type="dxa"/>
            <w:gridSpan w:val="2"/>
          </w:tcPr>
          <w:p w:rsidR="00166BCD" w:rsidRPr="00740A10" w:rsidRDefault="00821DBF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740A10" w:rsidRDefault="00821DBF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  <w:hideMark/>
          </w:tcPr>
          <w:p w:rsidR="00166BCD" w:rsidRPr="00740A10" w:rsidRDefault="00166BCD" w:rsidP="009A040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Танцуй пока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молодой</w:t>
            </w:r>
            <w:proofErr w:type="gramEnd"/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конкурсно-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275" w:type="dxa"/>
            <w:gridSpan w:val="2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9A040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Великий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могучий»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 русском языке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9A0402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«Рэп или поэзия» - интеллектуальный поединок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юн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А.А. Дагданов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9A0402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«Осенний движ» - квест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166BCD" w:rsidRPr="00740A10" w:rsidRDefault="001E55A7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8D3C2B" w:rsidRDefault="006D768A" w:rsidP="006D768A">
            <w:pPr>
              <w:pStyle w:val="a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9A0402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«Осенняя катавасия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осенний бал</w:t>
            </w:r>
          </w:p>
        </w:tc>
        <w:tc>
          <w:tcPr>
            <w:tcW w:w="1275" w:type="dxa"/>
            <w:gridSpan w:val="2"/>
          </w:tcPr>
          <w:p w:rsidR="00166BCD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166BCD" w:rsidRPr="00740A10" w:rsidRDefault="001E55A7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821DBF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02" w:type="dxa"/>
            <w:gridSpan w:val="2"/>
          </w:tcPr>
          <w:p w:rsidR="00166BCD" w:rsidRDefault="00166BCD" w:rsidP="009A0402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«Радуга единства» -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275" w:type="dxa"/>
            <w:gridSpan w:val="2"/>
          </w:tcPr>
          <w:p w:rsidR="00166BCD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166BCD" w:rsidRPr="00740A10" w:rsidRDefault="001E55A7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166BCD" w:rsidRPr="00332558" w:rsidRDefault="00166BCD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25 до 54 лет</w:t>
            </w:r>
          </w:p>
        </w:tc>
      </w:tr>
      <w:tr w:rsidR="00166BCD" w:rsidRPr="00332558" w:rsidTr="00A922B5">
        <w:trPr>
          <w:trHeight w:val="457"/>
        </w:trPr>
        <w:tc>
          <w:tcPr>
            <w:tcW w:w="569" w:type="dxa"/>
            <w:tcBorders>
              <w:top w:val="single" w:sz="4" w:space="0" w:color="auto"/>
            </w:tcBorders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166BCD" w:rsidRPr="00740A10" w:rsidRDefault="00166BCD" w:rsidP="006F20F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Васильев вечерок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фольклорные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посиделки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E55A7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Cs/>
                <w:iCs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Пол года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до Нового года</w:t>
            </w:r>
            <w:r w:rsidRPr="00740A10">
              <w:rPr>
                <w:rFonts w:ascii="Times New Roman" w:hAnsi="Times New Roman"/>
                <w:bCs/>
                <w:iCs/>
                <w:sz w:val="24"/>
                <w:szCs w:val="24"/>
              </w:rPr>
              <w:t>!»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диско-вечер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166BCD" w:rsidRPr="00740A10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E55A7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«Чудеса своими руками» - выставка декоративно</w:t>
            </w:r>
            <w:r w:rsidR="006B21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- прикладного творчества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740A10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E55A7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ПопРокШансон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»- песенный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батл</w:t>
            </w:r>
            <w:proofErr w:type="spellEnd"/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9D35D1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740A10" w:rsidRDefault="001E55A7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</w:tcPr>
          <w:p w:rsidR="00166BCD" w:rsidRDefault="00A771A0" w:rsidP="00A4257F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«Красота своими руками» - мастер – класс по росписи по дереву</w:t>
            </w:r>
          </w:p>
        </w:tc>
        <w:tc>
          <w:tcPr>
            <w:tcW w:w="1275" w:type="dxa"/>
            <w:gridSpan w:val="2"/>
          </w:tcPr>
          <w:p w:rsidR="00166BCD" w:rsidRPr="00740A10" w:rsidRDefault="00A771A0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166BCD" w:rsidRPr="002C724E" w:rsidRDefault="009D35D1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740A10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</w:tcPr>
          <w:p w:rsidR="00166BCD" w:rsidRPr="00740A10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«Бал маскарад» - развлекательно игровая программа</w:t>
            </w:r>
          </w:p>
        </w:tc>
        <w:tc>
          <w:tcPr>
            <w:tcW w:w="1275" w:type="dxa"/>
            <w:gridSpan w:val="2"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740A10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166BCD" w:rsidRPr="00332558" w:rsidRDefault="00166BCD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55 лет и старше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«Светлая Пасха» - фольклорная программа</w:t>
            </w:r>
          </w:p>
        </w:tc>
        <w:tc>
          <w:tcPr>
            <w:tcW w:w="1275" w:type="dxa"/>
            <w:gridSpan w:val="2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66BCD" w:rsidRPr="002C724E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«Делу время, потехи час» - тематический вечер</w:t>
            </w:r>
            <w:r w:rsidR="00127354">
              <w:rPr>
                <w:rFonts w:ascii="Times New Roman" w:hAnsi="Times New Roman"/>
                <w:sz w:val="24"/>
                <w:szCs w:val="24"/>
              </w:rPr>
              <w:t>, посвященный Дню Пионерии</w:t>
            </w:r>
          </w:p>
        </w:tc>
        <w:tc>
          <w:tcPr>
            <w:tcW w:w="1275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«Троица» - посиделки</w:t>
            </w:r>
          </w:p>
        </w:tc>
        <w:tc>
          <w:tcPr>
            <w:tcW w:w="1275" w:type="dxa"/>
            <w:gridSpan w:val="2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166BCD" w:rsidRPr="002C724E" w:rsidRDefault="009D35D1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2C724E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«Яблочный спас не пройдет без нас» - развлекательная программа</w:t>
            </w:r>
          </w:p>
        </w:tc>
        <w:tc>
          <w:tcPr>
            <w:tcW w:w="1275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2C724E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381"/>
        </w:trPr>
        <w:tc>
          <w:tcPr>
            <w:tcW w:w="569" w:type="dxa"/>
            <w:hideMark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2C724E">
              <w:rPr>
                <w:rFonts w:ascii="Times New Roman" w:hAnsi="Times New Roman"/>
                <w:sz w:val="24"/>
                <w:szCs w:val="24"/>
              </w:rPr>
              <w:t>Осенины</w:t>
            </w:r>
            <w:proofErr w:type="spellEnd"/>
            <w:r w:rsidRPr="002C724E">
              <w:rPr>
                <w:rFonts w:ascii="Times New Roman" w:hAnsi="Times New Roman"/>
                <w:sz w:val="24"/>
                <w:szCs w:val="24"/>
              </w:rPr>
              <w:t>» - вечер отдыха</w:t>
            </w:r>
          </w:p>
        </w:tc>
        <w:tc>
          <w:tcPr>
            <w:tcW w:w="1275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2C724E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A922B5">
        <w:trPr>
          <w:trHeight w:val="288"/>
        </w:trPr>
        <w:tc>
          <w:tcPr>
            <w:tcW w:w="569" w:type="dxa"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</w:tcPr>
          <w:p w:rsidR="00166BCD" w:rsidRPr="002C724E" w:rsidRDefault="00166BCD" w:rsidP="006E3552">
            <w:pPr>
              <w:pStyle w:val="a3"/>
              <w:jc w:val="both"/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</w:pPr>
            <w:r w:rsidRPr="002C724E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«</w:t>
            </w:r>
            <w:r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 xml:space="preserve">Музыкальная </w:t>
            </w:r>
            <w:r w:rsidR="006B2199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кинопанорама</w:t>
            </w:r>
            <w:r w:rsidRPr="002C724E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 xml:space="preserve">»- </w:t>
            </w:r>
            <w:r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концерт</w:t>
            </w:r>
          </w:p>
        </w:tc>
        <w:tc>
          <w:tcPr>
            <w:tcW w:w="1275" w:type="dxa"/>
            <w:gridSpan w:val="2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63"/>
        </w:trPr>
        <w:tc>
          <w:tcPr>
            <w:tcW w:w="569" w:type="dxa"/>
          </w:tcPr>
          <w:p w:rsidR="00166BCD" w:rsidRPr="002C724E" w:rsidRDefault="00166BCD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</w:tcPr>
          <w:p w:rsidR="00166BCD" w:rsidRPr="002C724E" w:rsidRDefault="00166BCD" w:rsidP="006E3552">
            <w:pPr>
              <w:pStyle w:val="a3"/>
              <w:jc w:val="both"/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</w:pPr>
            <w:r w:rsidRPr="002C724E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«</w:t>
            </w:r>
            <w:r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Со вкусом листопада</w:t>
            </w:r>
            <w:r w:rsidRPr="002C724E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 xml:space="preserve">» - </w:t>
            </w:r>
            <w:r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посиделки</w:t>
            </w:r>
          </w:p>
        </w:tc>
        <w:tc>
          <w:tcPr>
            <w:tcW w:w="1275" w:type="dxa"/>
            <w:gridSpan w:val="2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2C724E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D3C2B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166BCD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166BCD" w:rsidRPr="00332558" w:rsidRDefault="00166BCD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</w:tcPr>
          <w:p w:rsidR="00166BCD" w:rsidRPr="006E3552" w:rsidRDefault="00166BCD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«Лечу на чем хочу-2025»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E35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фестиваль саней</w:t>
            </w:r>
          </w:p>
        </w:tc>
        <w:tc>
          <w:tcPr>
            <w:tcW w:w="1275" w:type="dxa"/>
            <w:gridSpan w:val="2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</w:tcPr>
          <w:p w:rsidR="00166BCD" w:rsidRPr="002C724E" w:rsidRDefault="009D35D1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166BCD" w:rsidRPr="002C724E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</w:tcPr>
          <w:p w:rsidR="00166BCD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</w:tcPr>
          <w:p w:rsidR="00166BCD" w:rsidRPr="002C724E" w:rsidRDefault="00166BCD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«Проводы зимы» - народное гуляние</w:t>
            </w:r>
          </w:p>
        </w:tc>
        <w:tc>
          <w:tcPr>
            <w:tcW w:w="1275" w:type="dxa"/>
            <w:gridSpan w:val="2"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166BCD" w:rsidRPr="002C724E" w:rsidRDefault="009D35D1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166BCD" w:rsidRPr="002C724E" w:rsidRDefault="006D768A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166BCD" w:rsidRPr="00332558" w:rsidTr="00A922B5">
        <w:trPr>
          <w:trHeight w:val="284"/>
        </w:trPr>
        <w:tc>
          <w:tcPr>
            <w:tcW w:w="569" w:type="dxa"/>
            <w:hideMark/>
          </w:tcPr>
          <w:p w:rsidR="00166BCD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  <w:hideMark/>
          </w:tcPr>
          <w:p w:rsidR="00166BCD" w:rsidRPr="002C724E" w:rsidRDefault="00166BCD" w:rsidP="006E355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8-е мгновение весны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» - концерт</w:t>
            </w:r>
          </w:p>
        </w:tc>
        <w:tc>
          <w:tcPr>
            <w:tcW w:w="1275" w:type="dxa"/>
            <w:gridSpan w:val="2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hideMark/>
          </w:tcPr>
          <w:p w:rsidR="00166BCD" w:rsidRPr="002C724E" w:rsidRDefault="00166BCD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166BCD" w:rsidRPr="002C724E" w:rsidRDefault="006D768A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66BCD"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06162C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7354">
              <w:rPr>
                <w:rFonts w:ascii="Times New Roman" w:hAnsi="Times New Roman"/>
                <w:sz w:val="24"/>
                <w:szCs w:val="24"/>
              </w:rPr>
              <w:t>«Песня в солдатской шинели» - конкурс патриотической песни</w:t>
            </w:r>
            <w:r>
              <w:rPr>
                <w:rFonts w:ascii="Times New Roman" w:hAnsi="Times New Roman"/>
                <w:sz w:val="24"/>
                <w:szCs w:val="24"/>
              </w:rPr>
              <w:t>, творческий отчет</w:t>
            </w:r>
          </w:p>
        </w:tc>
        <w:tc>
          <w:tcPr>
            <w:tcW w:w="1275" w:type="dxa"/>
            <w:gridSpan w:val="2"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7E4C04">
        <w:trPr>
          <w:trHeight w:val="284"/>
        </w:trPr>
        <w:tc>
          <w:tcPr>
            <w:tcW w:w="569" w:type="dxa"/>
          </w:tcPr>
          <w:p w:rsidR="007E4C04" w:rsidRPr="002C724E" w:rsidRDefault="007E4C04" w:rsidP="0006162C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6E3552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C72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 еще не хочу умирать</w:t>
            </w:r>
            <w:r w:rsidRPr="002C724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спектакль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7E4C04">
        <w:trPr>
          <w:trHeight w:val="284"/>
        </w:trPr>
        <w:tc>
          <w:tcPr>
            <w:tcW w:w="569" w:type="dxa"/>
          </w:tcPr>
          <w:p w:rsidR="007E4C04" w:rsidRPr="002C724E" w:rsidRDefault="007E4C04" w:rsidP="00F733A9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 w:rsidRPr="002C724E">
              <w:rPr>
                <w:rFonts w:ascii="Times New Roman" w:hAnsi="Times New Roman"/>
                <w:sz w:val="24"/>
                <w:szCs w:val="24"/>
                <w:lang w:val="en-US"/>
              </w:rPr>
              <w:t>#</w:t>
            </w:r>
            <w:proofErr w:type="spellStart"/>
            <w:r w:rsidRPr="002C724E">
              <w:rPr>
                <w:rFonts w:ascii="Times New Roman" w:hAnsi="Times New Roman"/>
                <w:sz w:val="24"/>
                <w:szCs w:val="24"/>
              </w:rPr>
              <w:t>ТрудКрут</w:t>
            </w:r>
            <w:proofErr w:type="spellEnd"/>
            <w:r w:rsidRPr="002C724E">
              <w:rPr>
                <w:rFonts w:ascii="Times New Roman" w:hAnsi="Times New Roman"/>
                <w:sz w:val="24"/>
                <w:szCs w:val="24"/>
              </w:rPr>
              <w:t>» - Всероссийская акция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  <w:hideMark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F733A9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«Гимн подвигу» - концерт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</w:tcPr>
          <w:p w:rsidR="007E4C04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«Помнить, чтобы жить» - митинг у обелиска</w:t>
            </w:r>
          </w:p>
        </w:tc>
        <w:tc>
          <w:tcPr>
            <w:tcW w:w="1275" w:type="dxa"/>
            <w:gridSpan w:val="2"/>
          </w:tcPr>
          <w:p w:rsidR="007E4C04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</w:tcPr>
          <w:p w:rsidR="007E4C04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ПриСОСЕДИвайся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 празднику» - посиделки</w:t>
            </w:r>
          </w:p>
        </w:tc>
        <w:tc>
          <w:tcPr>
            <w:tcW w:w="1275" w:type="dxa"/>
            <w:gridSpan w:val="2"/>
          </w:tcPr>
          <w:p w:rsidR="007E4C04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7E4C04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 соседи хороши» - акция</w:t>
            </w:r>
          </w:p>
        </w:tc>
        <w:tc>
          <w:tcPr>
            <w:tcW w:w="1275" w:type="dxa"/>
            <w:gridSpan w:val="2"/>
          </w:tcPr>
          <w:p w:rsidR="007E4C04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7E4C04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ED1F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Свеча памяти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7E4C04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ED1F23">
            <w:pPr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Пять секретов счастья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конкурсно развлекательная программа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Территория 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tabs>
                <w:tab w:val="left" w:pos="176"/>
              </w:tabs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ED1F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«Трезвост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выбор сильных» -акция 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  <w:hideMark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D3054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Время быть вместе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концерт, посвященный Дню народного единства 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«Супе</w:t>
            </w:r>
            <w:proofErr w:type="gramStart"/>
            <w:r w:rsidRPr="002C724E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2C724E">
              <w:rPr>
                <w:rFonts w:ascii="Times New Roman" w:hAnsi="Times New Roman"/>
                <w:sz w:val="24"/>
                <w:szCs w:val="24"/>
              </w:rPr>
              <w:t xml:space="preserve"> мама! Супер дети!» - конкурсн</w:t>
            </w:r>
            <w:proofErr w:type="gramStart"/>
            <w:r w:rsidRPr="002C724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C724E">
              <w:rPr>
                <w:rFonts w:ascii="Times New Roman" w:hAnsi="Times New Roman"/>
                <w:sz w:val="24"/>
                <w:szCs w:val="24"/>
              </w:rPr>
              <w:t xml:space="preserve"> развлекательная программа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«Мамина шкатулка» - мастер-класс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7E4C04" w:rsidRPr="00332558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02C1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7E4C04" w:rsidRPr="00332558" w:rsidTr="00A922B5">
        <w:trPr>
          <w:trHeight w:val="480"/>
        </w:trPr>
        <w:tc>
          <w:tcPr>
            <w:tcW w:w="569" w:type="dxa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7E4C04" w:rsidRPr="002C724E" w:rsidRDefault="007E4C04" w:rsidP="00AB3B6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Подари своё сердце добру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» - трудовой десант, помощь людям с ОВЗ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  <w:hideMark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«Сценическое мастерство» - мастер- класс для детей с ОВЗ в малые клубы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  <w:hideMark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Когда судьба других волнует нас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gramStart"/>
            <w:r w:rsidRPr="002C724E">
              <w:rPr>
                <w:rFonts w:ascii="Times New Roman" w:hAnsi="Times New Roman"/>
                <w:sz w:val="24"/>
                <w:szCs w:val="24"/>
              </w:rPr>
              <w:t>-ч</w:t>
            </w:r>
            <w:proofErr w:type="gramEnd"/>
            <w:r w:rsidRPr="002C724E">
              <w:rPr>
                <w:rFonts w:ascii="Times New Roman" w:hAnsi="Times New Roman"/>
                <w:sz w:val="24"/>
                <w:szCs w:val="24"/>
              </w:rPr>
              <w:t>ас милосердия, одиноким пенсионерам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B3B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Клуб д. Жмурова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«Сувенир из бересты» - мастер - класс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2274C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574110">
            <w:pPr>
              <w:shd w:val="clear" w:color="auto" w:fill="FFFFFF"/>
              <w:spacing w:after="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мире красок»- творческая мастерская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2274C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574110">
            <w:pPr>
              <w:shd w:val="clear" w:color="auto" w:fill="FFFFFF"/>
              <w:spacing w:after="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 открытым сердцем и добрым словом» - вечер встреча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574110">
            <w:pPr>
              <w:shd w:val="clear" w:color="auto" w:fill="FFFFFF"/>
              <w:spacing w:after="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C72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невозможное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возможно</w:t>
            </w:r>
            <w:r w:rsidRPr="002C72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 - выставка ДПИ людей с ОВЗ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7E4C04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574110">
            <w:pPr>
              <w:shd w:val="clear" w:color="auto" w:fill="FFFFFF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Передай добро по кругу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7E4C04" w:rsidRPr="00332558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937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7E4C04" w:rsidRPr="00332558" w:rsidTr="00A922B5">
        <w:trPr>
          <w:trHeight w:val="30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Васильев вечерок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фольклорные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посиделки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30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«Друг друга храните во все времена» - тематическая беседа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30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8-е мгновение весны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» - концерт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30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«Наши дети, наше будущее» - час беседы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30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 w:rsidRPr="002C724E">
              <w:rPr>
                <w:rFonts w:ascii="Times New Roman" w:hAnsi="Times New Roman"/>
                <w:sz w:val="24"/>
                <w:szCs w:val="24"/>
                <w:lang w:val="en-US"/>
              </w:rPr>
              <w:t>#</w:t>
            </w:r>
            <w:proofErr w:type="spellStart"/>
            <w:r w:rsidRPr="002C724E">
              <w:rPr>
                <w:rFonts w:ascii="Times New Roman" w:hAnsi="Times New Roman"/>
                <w:sz w:val="24"/>
                <w:szCs w:val="24"/>
              </w:rPr>
              <w:t>ТрудКрут</w:t>
            </w:r>
            <w:proofErr w:type="spellEnd"/>
            <w:r w:rsidRPr="002C724E">
              <w:rPr>
                <w:rFonts w:ascii="Times New Roman" w:hAnsi="Times New Roman"/>
                <w:sz w:val="24"/>
                <w:szCs w:val="24"/>
              </w:rPr>
              <w:t>» - Всероссийская акция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«Загляните в семейный альбом» - </w:t>
            </w:r>
            <w:proofErr w:type="spellStart"/>
            <w:r w:rsidRPr="002C724E">
              <w:rPr>
                <w:rFonts w:ascii="Times New Roman" w:hAnsi="Times New Roman"/>
                <w:sz w:val="24"/>
                <w:szCs w:val="24"/>
              </w:rPr>
              <w:t>фотомарофон</w:t>
            </w:r>
            <w:proofErr w:type="spellEnd"/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Пять секретов счастья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конкурсно развлекательная программа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«Мама, папа, я-спортивная семья» - спортивн</w:t>
            </w:r>
            <w:proofErr w:type="gramStart"/>
            <w:r w:rsidRPr="002C724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C724E">
              <w:rPr>
                <w:rFonts w:ascii="Times New Roman" w:hAnsi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E44F4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Все начинается с любви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вечер отдыха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E44F4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мама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«Мамина шкатулка» - мастер-класс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Герои нашего времени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митинг у памятника герою СВО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7E4C04" w:rsidRPr="00332558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7E4C04" w:rsidRPr="00332558" w:rsidTr="00A922B5">
        <w:trPr>
          <w:trHeight w:val="558"/>
        </w:trPr>
        <w:tc>
          <w:tcPr>
            <w:tcW w:w="569" w:type="dxa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7E4C04" w:rsidRPr="003F0937" w:rsidRDefault="007E4C04" w:rsidP="005A330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Кудесники Рождества</w:t>
            </w:r>
            <w:r w:rsidRPr="00740A1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 xml:space="preserve">- фольклорная программа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  <w:hideMark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hideMark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Васильев вечерок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фольклорные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посиделки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«Троица» - посиделки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«Светлая Пасха» - фольклорная программа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«Проводы зимы» - народное гуляние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02" w:type="dxa"/>
            <w:gridSpan w:val="2"/>
            <w:hideMark/>
          </w:tcPr>
          <w:p w:rsidR="007E4C04" w:rsidRPr="00BD3831" w:rsidRDefault="007E4C04" w:rsidP="00A4257F">
            <w:pPr>
              <w:pStyle w:val="ad"/>
              <w:spacing w:before="429" w:after="514"/>
              <w:ind w:left="34" w:right="34"/>
              <w:jc w:val="both"/>
              <w:textAlignment w:val="baseline"/>
            </w:pPr>
            <w:r w:rsidRPr="002C724E">
              <w:t>«Яблочный спас не пройдет без нас» - развлекательная программа</w:t>
            </w:r>
          </w:p>
        </w:tc>
        <w:tc>
          <w:tcPr>
            <w:tcW w:w="1275" w:type="dxa"/>
            <w:gridSpan w:val="2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2C724E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7E4C04" w:rsidRPr="00332558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52D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</w:t>
            </w:r>
          </w:p>
        </w:tc>
      </w:tr>
      <w:tr w:rsidR="007E4C04" w:rsidRPr="00332558" w:rsidTr="00A922B5">
        <w:trPr>
          <w:trHeight w:val="54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Я еще не хочу умирать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спектакль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  <w:hideMark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«Здесь птицы не поют…» - исторический час</w:t>
            </w:r>
          </w:p>
        </w:tc>
        <w:tc>
          <w:tcPr>
            <w:tcW w:w="1275" w:type="dxa"/>
            <w:gridSpan w:val="2"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  <w:hideMark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  <w:hideMark/>
          </w:tcPr>
          <w:p w:rsidR="007E4C04" w:rsidRPr="00740A10" w:rsidRDefault="007E4C04" w:rsidP="00A922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«Открытка для солдата» - мастер-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5" w:type="dxa"/>
            <w:gridSpan w:val="2"/>
            <w:hideMark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  <w:hideMark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  <w:hideMark/>
          </w:tcPr>
          <w:p w:rsidR="007E4C04" w:rsidRDefault="007E4C04" w:rsidP="00A922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герой» - онлайн выставка рисунков</w:t>
            </w:r>
          </w:p>
        </w:tc>
        <w:tc>
          <w:tcPr>
            <w:tcW w:w="1275" w:type="dxa"/>
            <w:gridSpan w:val="2"/>
            <w:hideMark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093" w:type="dxa"/>
            <w:hideMark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Е.В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Крым и Росси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идем вместе!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час истории</w:t>
            </w:r>
          </w:p>
        </w:tc>
        <w:tc>
          <w:tcPr>
            <w:tcW w:w="1275" w:type="dxa"/>
            <w:gridSpan w:val="2"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Песня в солдатской шинели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конкурс патриотической песни</w:t>
            </w:r>
          </w:p>
        </w:tc>
        <w:tc>
          <w:tcPr>
            <w:tcW w:w="1275" w:type="dxa"/>
            <w:gridSpan w:val="2"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Память поколений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- экологическая акция на обелиске</w:t>
            </w:r>
          </w:p>
        </w:tc>
        <w:tc>
          <w:tcPr>
            <w:tcW w:w="1275" w:type="dxa"/>
            <w:gridSpan w:val="2"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DF35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Роль песни в Великой Отечественной войне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 </w:t>
            </w: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75" w:type="dxa"/>
            <w:gridSpan w:val="2"/>
          </w:tcPr>
          <w:p w:rsidR="007E4C04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DF35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Вперед Россия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велопробег</w:t>
            </w:r>
          </w:p>
        </w:tc>
        <w:tc>
          <w:tcPr>
            <w:tcW w:w="1275" w:type="dxa"/>
            <w:gridSpan w:val="2"/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Свеча памяти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gridSpan w:val="2"/>
          </w:tcPr>
          <w:p w:rsidR="007E4C04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тени священного флага» - познавательный час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Непокоренные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 к обелиску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02" w:type="dxa"/>
            <w:gridSpan w:val="2"/>
            <w:hideMark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Белый голуб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символ мира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мастер- класс</w:t>
            </w:r>
          </w:p>
        </w:tc>
        <w:tc>
          <w:tcPr>
            <w:tcW w:w="1275" w:type="dxa"/>
            <w:gridSpan w:val="2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102" w:type="dxa"/>
            <w:gridSpan w:val="2"/>
          </w:tcPr>
          <w:p w:rsidR="007E4C04" w:rsidRDefault="007E4C04" w:rsidP="00A922B5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«Радуга единства» -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275" w:type="dxa"/>
            <w:gridSpan w:val="2"/>
          </w:tcPr>
          <w:p w:rsidR="007E4C04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102" w:type="dxa"/>
            <w:gridSpan w:val="2"/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Герои нашего времени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митинг у памятника герою СВО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7E4C04" w:rsidRPr="00A0671F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71F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наркомании, </w:t>
            </w:r>
            <w:proofErr w:type="spellStart"/>
            <w:r w:rsidRPr="00A0671F">
              <w:rPr>
                <w:rFonts w:ascii="Times New Roman" w:hAnsi="Times New Roman"/>
                <w:b/>
                <w:sz w:val="24"/>
                <w:szCs w:val="24"/>
              </w:rPr>
              <w:t>табакокурения</w:t>
            </w:r>
            <w:proofErr w:type="spellEnd"/>
            <w:r w:rsidRPr="00A0671F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</w:p>
          <w:p w:rsidR="007E4C04" w:rsidRPr="00332558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71F">
              <w:rPr>
                <w:rFonts w:ascii="Times New Roman" w:hAnsi="Times New Roman"/>
                <w:b/>
                <w:sz w:val="24"/>
                <w:szCs w:val="24"/>
              </w:rPr>
              <w:t>формированию здорового образа жизни</w:t>
            </w:r>
          </w:p>
        </w:tc>
      </w:tr>
      <w:tr w:rsidR="007E4C04" w:rsidRPr="00332558" w:rsidTr="00A922B5">
        <w:trPr>
          <w:trHeight w:val="388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«Наркотики – это шаг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никуда!» - беседа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388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Правда и ложь о табаке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 по раздачи листовок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388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BD3831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«Танцуй без допинга» - диско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388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Будь здоров на сто годов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игра по станциям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54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D953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Я за здоровый образ жизни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конкурс рисунков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ЗОЖ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740A10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840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7E4C04" w:rsidRPr="00BD3831" w:rsidRDefault="007E4C04" w:rsidP="00B55FF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вреде никотина и алкоголя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тематический час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  <w:hideMark/>
          </w:tcPr>
          <w:p w:rsidR="007E4C04" w:rsidRPr="00BD3831" w:rsidRDefault="007E4C04" w:rsidP="00B55FF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Меняю сигарету на конфету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275" w:type="dxa"/>
            <w:gridSpan w:val="2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Горькие плоды «Сладкой жизни»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B55FF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«Движение – это жизнь»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ЗОЖ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CA33C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«Мама, папа, я-спортивная семья» - спортивн</w:t>
            </w:r>
            <w:proofErr w:type="gramStart"/>
            <w:r w:rsidRPr="002C724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2C724E">
              <w:rPr>
                <w:rFonts w:ascii="Times New Roman" w:hAnsi="Times New Roman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8F31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gridSpan w:val="2"/>
          </w:tcPr>
          <w:p w:rsidR="007E4C04" w:rsidRPr="002C724E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трезвости» - акция</w:t>
            </w:r>
          </w:p>
        </w:tc>
        <w:tc>
          <w:tcPr>
            <w:tcW w:w="1275" w:type="dxa"/>
            <w:gridSpan w:val="2"/>
          </w:tcPr>
          <w:p w:rsidR="007E4C04" w:rsidRPr="002C724E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8F31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gridSpan w:val="2"/>
          </w:tcPr>
          <w:p w:rsidR="007E4C04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«Паутина» - антинаркотический видеоролик</w:t>
            </w:r>
          </w:p>
        </w:tc>
        <w:tc>
          <w:tcPr>
            <w:tcW w:w="1275" w:type="dxa"/>
            <w:gridSpan w:val="2"/>
          </w:tcPr>
          <w:p w:rsidR="007E4C04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8F318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02" w:type="dxa"/>
            <w:gridSpan w:val="2"/>
          </w:tcPr>
          <w:p w:rsidR="007E4C04" w:rsidRDefault="007E4C04" w:rsidP="00A922B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Честное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Крокодильское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!» - просмотр видеоролика</w:t>
            </w:r>
          </w:p>
        </w:tc>
        <w:tc>
          <w:tcPr>
            <w:tcW w:w="1275" w:type="dxa"/>
            <w:gridSpan w:val="2"/>
          </w:tcPr>
          <w:p w:rsidR="007E4C04" w:rsidRDefault="007E4C04" w:rsidP="00A922B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B55FF8">
            <w:pPr>
              <w:pStyle w:val="a3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27354">
              <w:rPr>
                <w:rFonts w:ascii="Times New Roman" w:hAnsi="Times New Roman"/>
                <w:sz w:val="24"/>
                <w:szCs w:val="24"/>
              </w:rPr>
              <w:t>«Красные тюльпаны надежды» - акция, посвященная Всемирному дню борьбы со СПИДом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  <w:hideMark/>
          </w:tcPr>
          <w:p w:rsidR="007E4C04" w:rsidRPr="00332558" w:rsidRDefault="006B2199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Мероприятия,</w:t>
            </w:r>
            <w:r w:rsidR="007E4C04">
              <w:rPr>
                <w:rFonts w:ascii="Times New Roman" w:hAnsi="Times New Roman"/>
                <w:b/>
                <w:sz w:val="24"/>
                <w:szCs w:val="24"/>
              </w:rPr>
              <w:t xml:space="preserve"> посвященные 80летию Победы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Я еще не хочу умирать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спектакль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«Блокадный хлеб» - акция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«Стена памяти» - выставка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«Здесь птицы не поют…» - исторический час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«Открытка для солдата» - мастер-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герой» - онлайн выставка рисунков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Е.В Петрова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355FF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«Дорогами войны» - патриотический час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355FF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355FF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Песня в солдатской шинели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 - конкурс патриотической песни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F966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Память поколений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экологическая акция на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lastRenderedPageBreak/>
              <w:t>обелиске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F966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«Окна Победы» - акция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740A10" w:rsidRDefault="007E4C04" w:rsidP="00F9668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Роль песни в Великой Отечественной войне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» -  </w:t>
            </w: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04" w:rsidRPr="002C724E" w:rsidRDefault="007E4C04" w:rsidP="00F966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Свеча памяти</w:t>
            </w:r>
            <w:r w:rsidRPr="002C724E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2C724E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724E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F9668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04" w:rsidRPr="002C724E" w:rsidRDefault="007E4C04" w:rsidP="005325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«Страницы мужества» - литературная гостиная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2C724E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«Дети войны» - беседа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8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107" w:type="dxa"/>
            <w:gridSpan w:val="2"/>
            <w:tcBorders>
              <w:left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7E4C04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C0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«Спасибо деду за Победу» - автопробег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Территория села</w:t>
            </w:r>
          </w:p>
        </w:tc>
        <w:tc>
          <w:tcPr>
            <w:tcW w:w="2122" w:type="dxa"/>
            <w:gridSpan w:val="3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995084">
        <w:trPr>
          <w:trHeight w:val="284"/>
        </w:trPr>
        <w:tc>
          <w:tcPr>
            <w:tcW w:w="569" w:type="dxa"/>
            <w:tcBorders>
              <w:right w:val="single" w:sz="4" w:space="0" w:color="auto"/>
            </w:tcBorders>
          </w:tcPr>
          <w:p w:rsidR="007E4C04" w:rsidRPr="007E4C04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C0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C04" w:rsidRPr="00740A10" w:rsidRDefault="007E4C04" w:rsidP="0053250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0A1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Непокоренные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0A1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 к обелиску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2C724E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обелиск</w:t>
            </w:r>
          </w:p>
        </w:tc>
        <w:tc>
          <w:tcPr>
            <w:tcW w:w="2122" w:type="dxa"/>
            <w:gridSpan w:val="3"/>
            <w:tcBorders>
              <w:left w:val="single" w:sz="4" w:space="0" w:color="auto"/>
            </w:tcBorders>
          </w:tcPr>
          <w:p w:rsidR="007E4C04" w:rsidRPr="00BD3831" w:rsidRDefault="007E4C04" w:rsidP="005325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23001C">
        <w:trPr>
          <w:trHeight w:val="284"/>
        </w:trPr>
        <w:tc>
          <w:tcPr>
            <w:tcW w:w="10881" w:type="dxa"/>
            <w:gridSpan w:val="9"/>
          </w:tcPr>
          <w:p w:rsidR="007E4C04" w:rsidRPr="00332558" w:rsidRDefault="007E4C04" w:rsidP="00A4257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2558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</w:tc>
      </w:tr>
      <w:tr w:rsidR="007E4C04" w:rsidRPr="00332558" w:rsidTr="00A922B5">
        <w:trPr>
          <w:trHeight w:val="406"/>
        </w:trPr>
        <w:tc>
          <w:tcPr>
            <w:tcW w:w="569" w:type="dxa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D3831">
              <w:rPr>
                <w:rFonts w:ascii="Times New Roman" w:hAnsi="Times New Roman"/>
                <w:sz w:val="24"/>
                <w:szCs w:val="24"/>
              </w:rPr>
              <w:t>Сагаалган</w:t>
            </w:r>
            <w:proofErr w:type="spellEnd"/>
            <w:r w:rsidRPr="00BD3831">
              <w:rPr>
                <w:rFonts w:ascii="Times New Roman" w:hAnsi="Times New Roman"/>
                <w:sz w:val="24"/>
                <w:szCs w:val="24"/>
              </w:rPr>
              <w:t xml:space="preserve"> – 2024» - районный праздник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Голуметь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495"/>
        </w:trPr>
        <w:tc>
          <w:tcPr>
            <w:tcW w:w="569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«Край возле самого неба» - районный конкурс художественного слова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</w:tcBorders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с. Бельск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«Битва хоров» - районный фестиваль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Михайловка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D3831">
              <w:rPr>
                <w:rFonts w:ascii="Times New Roman" w:hAnsi="Times New Roman"/>
                <w:sz w:val="24"/>
                <w:szCs w:val="24"/>
              </w:rPr>
              <w:t>Благовей</w:t>
            </w:r>
            <w:proofErr w:type="spellEnd"/>
            <w:r w:rsidRPr="00BD3831">
              <w:rPr>
                <w:rFonts w:ascii="Times New Roman" w:hAnsi="Times New Roman"/>
                <w:sz w:val="24"/>
                <w:szCs w:val="24"/>
              </w:rPr>
              <w:t>»- районный фестиваль Благодарения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Михайловка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0943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ПРОдвижение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- фестиваль хореографического искусства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Михайловка</w:t>
            </w:r>
          </w:p>
        </w:tc>
        <w:tc>
          <w:tcPr>
            <w:tcW w:w="2093" w:type="dxa"/>
          </w:tcPr>
          <w:p w:rsidR="007E4C04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0943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gridSpan w:val="2"/>
            <w:shd w:val="clear" w:color="auto" w:fill="auto"/>
            <w:hideMark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«Душа нации» - межмуниципальный фестиваль национальных культур</w:t>
            </w:r>
          </w:p>
        </w:tc>
        <w:tc>
          <w:tcPr>
            <w:tcW w:w="1275" w:type="dxa"/>
            <w:gridSpan w:val="2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Бархатова</w:t>
            </w:r>
            <w:proofErr w:type="spellEnd"/>
          </w:p>
        </w:tc>
        <w:tc>
          <w:tcPr>
            <w:tcW w:w="2093" w:type="dxa"/>
            <w:hideMark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78"/>
        </w:trPr>
        <w:tc>
          <w:tcPr>
            <w:tcW w:w="569" w:type="dxa"/>
          </w:tcPr>
          <w:p w:rsidR="007E4C04" w:rsidRPr="00BD3831" w:rsidRDefault="007E4C04" w:rsidP="000943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gridSpan w:val="2"/>
            <w:hideMark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«День района» - торжественное празднование</w:t>
            </w:r>
          </w:p>
        </w:tc>
        <w:tc>
          <w:tcPr>
            <w:tcW w:w="1275" w:type="dxa"/>
            <w:gridSpan w:val="2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Михайловка</w:t>
            </w:r>
          </w:p>
        </w:tc>
        <w:tc>
          <w:tcPr>
            <w:tcW w:w="2093" w:type="dxa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0943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«День воспитателя» - музыкальная открытка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Детский сад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09435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gridSpan w:val="2"/>
            <w:hideMark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 xml:space="preserve"> «День учителя»- музыкальная открытка</w:t>
            </w:r>
          </w:p>
        </w:tc>
        <w:tc>
          <w:tcPr>
            <w:tcW w:w="1275" w:type="dxa"/>
            <w:gridSpan w:val="2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842" w:type="dxa"/>
            <w:gridSpan w:val="3"/>
            <w:hideMark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2093" w:type="dxa"/>
            <w:hideMark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Е.В. Петрова</w:t>
            </w:r>
          </w:p>
        </w:tc>
      </w:tr>
      <w:tr w:rsidR="007E4C04" w:rsidRPr="00332558" w:rsidTr="00A922B5">
        <w:trPr>
          <w:trHeight w:val="284"/>
        </w:trPr>
        <w:tc>
          <w:tcPr>
            <w:tcW w:w="569" w:type="dxa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gridSpan w:val="2"/>
          </w:tcPr>
          <w:p w:rsidR="007E4C04" w:rsidRPr="00BD3831" w:rsidRDefault="007E4C04" w:rsidP="00A425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«Весь мир театр» - фестиваль театрального творчества</w:t>
            </w:r>
          </w:p>
        </w:tc>
        <w:tc>
          <w:tcPr>
            <w:tcW w:w="1275" w:type="dxa"/>
            <w:gridSpan w:val="2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842" w:type="dxa"/>
            <w:gridSpan w:val="3"/>
          </w:tcPr>
          <w:p w:rsidR="007E4C04" w:rsidRPr="00BD3831" w:rsidRDefault="007E4C04" w:rsidP="00A425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3831"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  <w:tc>
          <w:tcPr>
            <w:tcW w:w="2093" w:type="dxa"/>
          </w:tcPr>
          <w:p w:rsidR="007E4C04" w:rsidRPr="00BD3831" w:rsidRDefault="007E4C04" w:rsidP="006D768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D3831">
              <w:rPr>
                <w:rFonts w:ascii="Times New Roman" w:hAnsi="Times New Roman"/>
                <w:sz w:val="24"/>
                <w:szCs w:val="24"/>
              </w:rPr>
              <w:t>А.А. Дагданов</w:t>
            </w:r>
          </w:p>
        </w:tc>
      </w:tr>
    </w:tbl>
    <w:p w:rsidR="003A3AF2" w:rsidRDefault="003A3AF2" w:rsidP="003A3AF2">
      <w:pPr>
        <w:pStyle w:val="a3"/>
        <w:rPr>
          <w:rFonts w:ascii="Times New Roman" w:hAnsi="Times New Roman"/>
          <w:szCs w:val="28"/>
        </w:rPr>
      </w:pPr>
    </w:p>
    <w:p w:rsidR="009C0D10" w:rsidRDefault="009C0D10" w:rsidP="003A3AF2">
      <w:pPr>
        <w:pStyle w:val="a3"/>
        <w:rPr>
          <w:rFonts w:ascii="Times New Roman" w:hAnsi="Times New Roman"/>
          <w:szCs w:val="28"/>
        </w:rPr>
      </w:pPr>
    </w:p>
    <w:p w:rsidR="009C0D10" w:rsidRPr="00332558" w:rsidRDefault="009C0D10" w:rsidP="003A3AF2">
      <w:pPr>
        <w:pStyle w:val="a3"/>
        <w:rPr>
          <w:rFonts w:ascii="Times New Roman" w:hAnsi="Times New Roman"/>
          <w:szCs w:val="28"/>
        </w:rPr>
      </w:pPr>
    </w:p>
    <w:p w:rsidR="009C0D10" w:rsidRPr="008D2908" w:rsidRDefault="009C0D10" w:rsidP="009C0D10">
      <w:pPr>
        <w:pStyle w:val="a3"/>
        <w:rPr>
          <w:rFonts w:ascii="Times New Roman" w:hAnsi="Times New Roman"/>
          <w:sz w:val="24"/>
          <w:szCs w:val="24"/>
        </w:rPr>
      </w:pPr>
      <w:r w:rsidRPr="008D2908">
        <w:rPr>
          <w:rFonts w:ascii="Times New Roman" w:hAnsi="Times New Roman"/>
          <w:sz w:val="24"/>
          <w:szCs w:val="24"/>
        </w:rPr>
        <w:t>Директор МКУК «КДЦ Лоховского СП»                                                 В.Н.Кобелев</w:t>
      </w:r>
    </w:p>
    <w:p w:rsidR="00E11D4C" w:rsidRDefault="00E11D4C"/>
    <w:sectPr w:rsidR="00E11D4C" w:rsidSect="00C93A6D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38F4715"/>
    <w:multiLevelType w:val="hybridMultilevel"/>
    <w:tmpl w:val="46C43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9E208C"/>
    <w:multiLevelType w:val="hybridMultilevel"/>
    <w:tmpl w:val="80EC5FCE"/>
    <w:lvl w:ilvl="0" w:tplc="C248C3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F67E7"/>
    <w:multiLevelType w:val="hybridMultilevel"/>
    <w:tmpl w:val="9DB4984E"/>
    <w:lvl w:ilvl="0" w:tplc="18EC953C">
      <w:start w:val="8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F2F26C0"/>
    <w:multiLevelType w:val="hybridMultilevel"/>
    <w:tmpl w:val="889C71B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D97937"/>
    <w:multiLevelType w:val="hybridMultilevel"/>
    <w:tmpl w:val="17AC78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EE3B74"/>
    <w:multiLevelType w:val="hybridMultilevel"/>
    <w:tmpl w:val="23189EBC"/>
    <w:lvl w:ilvl="0" w:tplc="FDB6D2B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11A4C3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1E5215E"/>
    <w:multiLevelType w:val="hybridMultilevel"/>
    <w:tmpl w:val="A582FA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503CD7"/>
    <w:multiLevelType w:val="multilevel"/>
    <w:tmpl w:val="2A7AF6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0">
    <w:nsid w:val="128B1339"/>
    <w:multiLevelType w:val="hybridMultilevel"/>
    <w:tmpl w:val="493295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DE5600"/>
    <w:multiLevelType w:val="hybridMultilevel"/>
    <w:tmpl w:val="EB966B48"/>
    <w:lvl w:ilvl="0" w:tplc="963012E2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AF43C28"/>
    <w:multiLevelType w:val="hybridMultilevel"/>
    <w:tmpl w:val="1F8A3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066345"/>
    <w:multiLevelType w:val="hybridMultilevel"/>
    <w:tmpl w:val="107E1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B469A0"/>
    <w:multiLevelType w:val="hybridMultilevel"/>
    <w:tmpl w:val="B3CE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D270F3"/>
    <w:multiLevelType w:val="hybridMultilevel"/>
    <w:tmpl w:val="343EA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852F03"/>
    <w:multiLevelType w:val="hybridMultilevel"/>
    <w:tmpl w:val="944213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DD4AB0"/>
    <w:multiLevelType w:val="hybridMultilevel"/>
    <w:tmpl w:val="E6DE5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7750BC"/>
    <w:multiLevelType w:val="hybridMultilevel"/>
    <w:tmpl w:val="80EC5FCE"/>
    <w:lvl w:ilvl="0" w:tplc="C248C3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BA62E8"/>
    <w:multiLevelType w:val="hybridMultilevel"/>
    <w:tmpl w:val="67EAF4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084A77"/>
    <w:multiLevelType w:val="hybridMultilevel"/>
    <w:tmpl w:val="5B4C0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30B91"/>
    <w:multiLevelType w:val="hybridMultilevel"/>
    <w:tmpl w:val="F1108DB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3E01637F"/>
    <w:multiLevelType w:val="hybridMultilevel"/>
    <w:tmpl w:val="6180E800"/>
    <w:lvl w:ilvl="0" w:tplc="66AA24C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3E4638CB"/>
    <w:multiLevelType w:val="multilevel"/>
    <w:tmpl w:val="176A8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EEF122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3612F09"/>
    <w:multiLevelType w:val="hybridMultilevel"/>
    <w:tmpl w:val="C3F045FE"/>
    <w:lvl w:ilvl="0" w:tplc="762E55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38752A6"/>
    <w:multiLevelType w:val="hybridMultilevel"/>
    <w:tmpl w:val="DD327E2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5CE22DE"/>
    <w:multiLevelType w:val="hybridMultilevel"/>
    <w:tmpl w:val="FC1A00E6"/>
    <w:lvl w:ilvl="0" w:tplc="3938965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>
    <w:nsid w:val="467F3847"/>
    <w:multiLevelType w:val="hybridMultilevel"/>
    <w:tmpl w:val="027CB284"/>
    <w:lvl w:ilvl="0" w:tplc="E3DCF88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8B4576D"/>
    <w:multiLevelType w:val="hybridMultilevel"/>
    <w:tmpl w:val="B3CE6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167FDE"/>
    <w:multiLevelType w:val="hybridMultilevel"/>
    <w:tmpl w:val="BF5263DA"/>
    <w:lvl w:ilvl="0" w:tplc="FF7E0F5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7E0D99"/>
    <w:multiLevelType w:val="multilevel"/>
    <w:tmpl w:val="1BBEAF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/>
        <w:sz w:val="24"/>
      </w:rPr>
    </w:lvl>
  </w:abstractNum>
  <w:abstractNum w:abstractNumId="32">
    <w:nsid w:val="58FE5397"/>
    <w:multiLevelType w:val="hybridMultilevel"/>
    <w:tmpl w:val="CD5E4C74"/>
    <w:lvl w:ilvl="0" w:tplc="3EF6CE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865757"/>
    <w:multiLevelType w:val="hybridMultilevel"/>
    <w:tmpl w:val="F5EAC286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B55A73"/>
    <w:multiLevelType w:val="hybridMultilevel"/>
    <w:tmpl w:val="8CB207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F755DF"/>
    <w:multiLevelType w:val="hybridMultilevel"/>
    <w:tmpl w:val="73A27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B07ED"/>
    <w:multiLevelType w:val="hybridMultilevel"/>
    <w:tmpl w:val="08C830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E8F38AF"/>
    <w:multiLevelType w:val="hybridMultilevel"/>
    <w:tmpl w:val="B12090F8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>
    <w:nsid w:val="700B2475"/>
    <w:multiLevelType w:val="hybridMultilevel"/>
    <w:tmpl w:val="82241C06"/>
    <w:lvl w:ilvl="0" w:tplc="94AAD03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AA1C1C"/>
    <w:multiLevelType w:val="hybridMultilevel"/>
    <w:tmpl w:val="03A06F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912EC5"/>
    <w:multiLevelType w:val="hybridMultilevel"/>
    <w:tmpl w:val="8586DAA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E11E92"/>
    <w:multiLevelType w:val="hybridMultilevel"/>
    <w:tmpl w:val="51D01FE4"/>
    <w:lvl w:ilvl="0" w:tplc="CF7C6A52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5C126D"/>
    <w:multiLevelType w:val="hybridMultilevel"/>
    <w:tmpl w:val="463E0D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861FE0"/>
    <w:multiLevelType w:val="hybridMultilevel"/>
    <w:tmpl w:val="786C66B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53573D"/>
    <w:multiLevelType w:val="hybridMultilevel"/>
    <w:tmpl w:val="DBE0BB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C62B8D"/>
    <w:multiLevelType w:val="hybridMultilevel"/>
    <w:tmpl w:val="E2B6213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3"/>
  </w:num>
  <w:num w:numId="4">
    <w:abstractNumId w:val="20"/>
  </w:num>
  <w:num w:numId="5">
    <w:abstractNumId w:val="32"/>
  </w:num>
  <w:num w:numId="6">
    <w:abstractNumId w:val="35"/>
  </w:num>
  <w:num w:numId="7">
    <w:abstractNumId w:val="7"/>
  </w:num>
  <w:num w:numId="8">
    <w:abstractNumId w:val="22"/>
  </w:num>
  <w:num w:numId="9">
    <w:abstractNumId w:val="4"/>
  </w:num>
  <w:num w:numId="10">
    <w:abstractNumId w:val="24"/>
  </w:num>
  <w:num w:numId="11">
    <w:abstractNumId w:val="19"/>
  </w:num>
  <w:num w:numId="12">
    <w:abstractNumId w:val="39"/>
  </w:num>
  <w:num w:numId="13">
    <w:abstractNumId w:val="45"/>
  </w:num>
  <w:num w:numId="14">
    <w:abstractNumId w:val="42"/>
  </w:num>
  <w:num w:numId="15">
    <w:abstractNumId w:val="10"/>
  </w:num>
  <w:num w:numId="16">
    <w:abstractNumId w:val="5"/>
  </w:num>
  <w:num w:numId="17">
    <w:abstractNumId w:val="34"/>
  </w:num>
  <w:num w:numId="18">
    <w:abstractNumId w:val="13"/>
  </w:num>
  <w:num w:numId="19">
    <w:abstractNumId w:val="44"/>
  </w:num>
  <w:num w:numId="20">
    <w:abstractNumId w:val="16"/>
  </w:num>
  <w:num w:numId="21">
    <w:abstractNumId w:val="29"/>
  </w:num>
  <w:num w:numId="22">
    <w:abstractNumId w:val="14"/>
  </w:num>
  <w:num w:numId="23">
    <w:abstractNumId w:val="12"/>
  </w:num>
  <w:num w:numId="24">
    <w:abstractNumId w:val="25"/>
  </w:num>
  <w:num w:numId="25">
    <w:abstractNumId w:val="17"/>
  </w:num>
  <w:num w:numId="26">
    <w:abstractNumId w:val="1"/>
  </w:num>
  <w:num w:numId="27">
    <w:abstractNumId w:val="21"/>
  </w:num>
  <w:num w:numId="28">
    <w:abstractNumId w:val="0"/>
  </w:num>
  <w:num w:numId="29">
    <w:abstractNumId w:val="30"/>
  </w:num>
  <w:num w:numId="30">
    <w:abstractNumId w:val="31"/>
  </w:num>
  <w:num w:numId="31">
    <w:abstractNumId w:val="40"/>
  </w:num>
  <w:num w:numId="32">
    <w:abstractNumId w:val="43"/>
  </w:num>
  <w:num w:numId="33">
    <w:abstractNumId w:val="36"/>
  </w:num>
  <w:num w:numId="34">
    <w:abstractNumId w:val="26"/>
  </w:num>
  <w:num w:numId="35">
    <w:abstractNumId w:val="9"/>
  </w:num>
  <w:num w:numId="36">
    <w:abstractNumId w:val="28"/>
  </w:num>
  <w:num w:numId="37">
    <w:abstractNumId w:val="41"/>
  </w:num>
  <w:num w:numId="38">
    <w:abstractNumId w:val="33"/>
  </w:num>
  <w:num w:numId="39">
    <w:abstractNumId w:val="11"/>
  </w:num>
  <w:num w:numId="40">
    <w:abstractNumId w:val="8"/>
  </w:num>
  <w:num w:numId="41">
    <w:abstractNumId w:val="27"/>
  </w:num>
  <w:num w:numId="42">
    <w:abstractNumId w:val="37"/>
  </w:num>
  <w:num w:numId="43">
    <w:abstractNumId w:val="38"/>
  </w:num>
  <w:num w:numId="44">
    <w:abstractNumId w:val="15"/>
  </w:num>
  <w:num w:numId="45">
    <w:abstractNumId w:val="6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F2"/>
    <w:rsid w:val="00044E14"/>
    <w:rsid w:val="00097568"/>
    <w:rsid w:val="000B54A3"/>
    <w:rsid w:val="000C462B"/>
    <w:rsid w:val="000F7E46"/>
    <w:rsid w:val="00127354"/>
    <w:rsid w:val="00164476"/>
    <w:rsid w:val="00166BCD"/>
    <w:rsid w:val="00180B83"/>
    <w:rsid w:val="001D2598"/>
    <w:rsid w:val="001E55A7"/>
    <w:rsid w:val="001F3466"/>
    <w:rsid w:val="00202A45"/>
    <w:rsid w:val="00215E09"/>
    <w:rsid w:val="00224A2C"/>
    <w:rsid w:val="0023001C"/>
    <w:rsid w:val="002A5850"/>
    <w:rsid w:val="002A7BE0"/>
    <w:rsid w:val="002C724E"/>
    <w:rsid w:val="002E23A0"/>
    <w:rsid w:val="002E58DE"/>
    <w:rsid w:val="00335DB2"/>
    <w:rsid w:val="00344763"/>
    <w:rsid w:val="00356D2A"/>
    <w:rsid w:val="0037402E"/>
    <w:rsid w:val="00387192"/>
    <w:rsid w:val="003A3AF2"/>
    <w:rsid w:val="003B0F11"/>
    <w:rsid w:val="003D2978"/>
    <w:rsid w:val="003E7722"/>
    <w:rsid w:val="003F0937"/>
    <w:rsid w:val="004051C3"/>
    <w:rsid w:val="00417BBB"/>
    <w:rsid w:val="004429A2"/>
    <w:rsid w:val="004668C4"/>
    <w:rsid w:val="00483861"/>
    <w:rsid w:val="0049545F"/>
    <w:rsid w:val="004C44DD"/>
    <w:rsid w:val="004D4ABF"/>
    <w:rsid w:val="00525294"/>
    <w:rsid w:val="00554FF2"/>
    <w:rsid w:val="00574110"/>
    <w:rsid w:val="005A3300"/>
    <w:rsid w:val="005B2EA7"/>
    <w:rsid w:val="005B3815"/>
    <w:rsid w:val="005C0902"/>
    <w:rsid w:val="005C597A"/>
    <w:rsid w:val="006207BD"/>
    <w:rsid w:val="0063186F"/>
    <w:rsid w:val="006605EF"/>
    <w:rsid w:val="00667C57"/>
    <w:rsid w:val="00670AF9"/>
    <w:rsid w:val="00684D86"/>
    <w:rsid w:val="006B2199"/>
    <w:rsid w:val="006D768A"/>
    <w:rsid w:val="006E3552"/>
    <w:rsid w:val="006F20F4"/>
    <w:rsid w:val="006F60D1"/>
    <w:rsid w:val="0070271C"/>
    <w:rsid w:val="007102E6"/>
    <w:rsid w:val="007155D0"/>
    <w:rsid w:val="00740A10"/>
    <w:rsid w:val="00754664"/>
    <w:rsid w:val="00792CD6"/>
    <w:rsid w:val="007C5EF1"/>
    <w:rsid w:val="007C7593"/>
    <w:rsid w:val="007E4C04"/>
    <w:rsid w:val="00821DBF"/>
    <w:rsid w:val="00824304"/>
    <w:rsid w:val="00826535"/>
    <w:rsid w:val="00830DDE"/>
    <w:rsid w:val="00875C88"/>
    <w:rsid w:val="008A63F4"/>
    <w:rsid w:val="008D3C2B"/>
    <w:rsid w:val="00902916"/>
    <w:rsid w:val="00957B6E"/>
    <w:rsid w:val="00995084"/>
    <w:rsid w:val="009A0402"/>
    <w:rsid w:val="009B2C4E"/>
    <w:rsid w:val="009C0D10"/>
    <w:rsid w:val="009D0097"/>
    <w:rsid w:val="009D35D1"/>
    <w:rsid w:val="009F01D3"/>
    <w:rsid w:val="00A0671F"/>
    <w:rsid w:val="00A11597"/>
    <w:rsid w:val="00A3012E"/>
    <w:rsid w:val="00A36042"/>
    <w:rsid w:val="00A4257F"/>
    <w:rsid w:val="00A6164C"/>
    <w:rsid w:val="00A71A1D"/>
    <w:rsid w:val="00A72EC7"/>
    <w:rsid w:val="00A771A0"/>
    <w:rsid w:val="00A840B4"/>
    <w:rsid w:val="00A922B5"/>
    <w:rsid w:val="00AB3B68"/>
    <w:rsid w:val="00AC5398"/>
    <w:rsid w:val="00B46784"/>
    <w:rsid w:val="00B55FF8"/>
    <w:rsid w:val="00B760F3"/>
    <w:rsid w:val="00BD3831"/>
    <w:rsid w:val="00BD6639"/>
    <w:rsid w:val="00BE6F71"/>
    <w:rsid w:val="00C219DE"/>
    <w:rsid w:val="00C23015"/>
    <w:rsid w:val="00C27E80"/>
    <w:rsid w:val="00C4652D"/>
    <w:rsid w:val="00C54641"/>
    <w:rsid w:val="00C8292C"/>
    <w:rsid w:val="00C93A52"/>
    <w:rsid w:val="00C93A6D"/>
    <w:rsid w:val="00CA0EB2"/>
    <w:rsid w:val="00CB66B0"/>
    <w:rsid w:val="00D25A6C"/>
    <w:rsid w:val="00D3054B"/>
    <w:rsid w:val="00D3556F"/>
    <w:rsid w:val="00D471E3"/>
    <w:rsid w:val="00D57097"/>
    <w:rsid w:val="00D6598B"/>
    <w:rsid w:val="00D745D0"/>
    <w:rsid w:val="00D95394"/>
    <w:rsid w:val="00D96160"/>
    <w:rsid w:val="00DC173D"/>
    <w:rsid w:val="00DF100D"/>
    <w:rsid w:val="00DF5327"/>
    <w:rsid w:val="00E102C1"/>
    <w:rsid w:val="00E11D4C"/>
    <w:rsid w:val="00E44F4F"/>
    <w:rsid w:val="00E50A0A"/>
    <w:rsid w:val="00E77765"/>
    <w:rsid w:val="00E9212E"/>
    <w:rsid w:val="00EC0CA2"/>
    <w:rsid w:val="00ED1F23"/>
    <w:rsid w:val="00EF08AA"/>
    <w:rsid w:val="00F73264"/>
    <w:rsid w:val="00FA1AD5"/>
    <w:rsid w:val="00FA4F55"/>
    <w:rsid w:val="00FB1BB7"/>
    <w:rsid w:val="00FB2D51"/>
    <w:rsid w:val="00FC6333"/>
    <w:rsid w:val="00FD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AF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A3A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A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3A3AF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3A3A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5"/>
    <w:uiPriority w:val="59"/>
    <w:rsid w:val="003A3A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rsid w:val="003A3AF2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3A3AF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A3AF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A3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AF2"/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b"/>
    <w:rsid w:val="003A3AF2"/>
    <w:rPr>
      <w:rFonts w:ascii="Calibri" w:eastAsia="Calibri" w:hAnsi="Calibri" w:cs="Times New Roman"/>
    </w:rPr>
  </w:style>
  <w:style w:type="paragraph" w:styleId="ab">
    <w:name w:val="footer"/>
    <w:basedOn w:val="a"/>
    <w:link w:val="aa"/>
    <w:unhideWhenUsed/>
    <w:rsid w:val="003A3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uiPriority w:val="99"/>
    <w:semiHidden/>
    <w:rsid w:val="003A3AF2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3A3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A3AF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Strong"/>
    <w:basedOn w:val="a0"/>
    <w:qFormat/>
    <w:rsid w:val="003A3AF2"/>
    <w:rPr>
      <w:b/>
      <w:bCs/>
    </w:rPr>
  </w:style>
  <w:style w:type="character" w:customStyle="1" w:styleId="apple-converted-space">
    <w:name w:val="apple-converted-space"/>
    <w:basedOn w:val="a0"/>
    <w:rsid w:val="003A3AF2"/>
    <w:rPr>
      <w:rFonts w:cs="Times New Roman"/>
    </w:rPr>
  </w:style>
  <w:style w:type="paragraph" w:customStyle="1" w:styleId="c1">
    <w:name w:val="c1"/>
    <w:basedOn w:val="a"/>
    <w:uiPriority w:val="99"/>
    <w:rsid w:val="003A3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3A3AF2"/>
  </w:style>
  <w:style w:type="paragraph" w:styleId="ad">
    <w:name w:val="Normal (Web)"/>
    <w:basedOn w:val="a"/>
    <w:uiPriority w:val="99"/>
    <w:unhideWhenUsed/>
    <w:rsid w:val="003A3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3A3AF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4">
    <w:name w:val="c4"/>
    <w:basedOn w:val="a0"/>
    <w:rsid w:val="003A3AF2"/>
  </w:style>
  <w:style w:type="character" w:customStyle="1" w:styleId="s1">
    <w:name w:val="s1"/>
    <w:basedOn w:val="a0"/>
    <w:rsid w:val="003A3AF2"/>
  </w:style>
  <w:style w:type="character" w:customStyle="1" w:styleId="person-name-item">
    <w:name w:val="person-name-item"/>
    <w:basedOn w:val="a0"/>
    <w:rsid w:val="003A3AF2"/>
  </w:style>
  <w:style w:type="character" w:styleId="ae">
    <w:name w:val="FollowedHyperlink"/>
    <w:basedOn w:val="a0"/>
    <w:uiPriority w:val="99"/>
    <w:semiHidden/>
    <w:unhideWhenUsed/>
    <w:rsid w:val="003A3AF2"/>
    <w:rPr>
      <w:color w:val="800080" w:themeColor="followedHyperlink"/>
      <w:u w:val="single"/>
    </w:rPr>
  </w:style>
  <w:style w:type="character" w:styleId="af">
    <w:name w:val="Emphasis"/>
    <w:basedOn w:val="a0"/>
    <w:uiPriority w:val="20"/>
    <w:qFormat/>
    <w:rsid w:val="003A3AF2"/>
    <w:rPr>
      <w:i/>
      <w:iCs/>
    </w:rPr>
  </w:style>
  <w:style w:type="character" w:customStyle="1" w:styleId="misspellerror">
    <w:name w:val="misspell__error"/>
    <w:basedOn w:val="a0"/>
    <w:rsid w:val="003A3AF2"/>
  </w:style>
  <w:style w:type="table" w:customStyle="1" w:styleId="14">
    <w:name w:val="Сетка таблицы светлая1"/>
    <w:basedOn w:val="a1"/>
    <w:uiPriority w:val="40"/>
    <w:rsid w:val="003A3A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0">
    <w:name w:val="Balloon Text"/>
    <w:basedOn w:val="a"/>
    <w:link w:val="af1"/>
    <w:unhideWhenUsed/>
    <w:rsid w:val="003A3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3A3AF2"/>
    <w:rPr>
      <w:rFonts w:ascii="Segoe UI" w:eastAsia="Calibri" w:hAnsi="Segoe UI" w:cs="Segoe UI"/>
      <w:sz w:val="18"/>
      <w:szCs w:val="18"/>
    </w:rPr>
  </w:style>
  <w:style w:type="paragraph" w:customStyle="1" w:styleId="15">
    <w:name w:val="Абзац списка1"/>
    <w:basedOn w:val="a"/>
    <w:rsid w:val="003A3AF2"/>
    <w:pPr>
      <w:ind w:left="720"/>
    </w:pPr>
    <w:rPr>
      <w:rFonts w:eastAsia="Times New Roman"/>
      <w:lang w:val="en-US"/>
    </w:rPr>
  </w:style>
  <w:style w:type="paragraph" w:customStyle="1" w:styleId="af2">
    <w:name w:val="Знак"/>
    <w:basedOn w:val="a"/>
    <w:rsid w:val="003A3AF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extended-textshort">
    <w:name w:val="extended-text__short"/>
    <w:basedOn w:val="a0"/>
    <w:rsid w:val="003A3AF2"/>
  </w:style>
  <w:style w:type="paragraph" w:styleId="af3">
    <w:name w:val="Body Text"/>
    <w:basedOn w:val="a"/>
    <w:link w:val="af4"/>
    <w:rsid w:val="003A3AF2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f4">
    <w:name w:val="Основной текст Знак"/>
    <w:basedOn w:val="a0"/>
    <w:link w:val="af3"/>
    <w:rsid w:val="003A3AF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">
    <w:name w:val="Основной текст (2) + Не полужирный"/>
    <w:basedOn w:val="a0"/>
    <w:rsid w:val="003A3A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AF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A3A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A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3A3AF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3A3A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5"/>
    <w:uiPriority w:val="59"/>
    <w:rsid w:val="003A3A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rsid w:val="003A3AF2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3A3AF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A3AF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A3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AF2"/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b"/>
    <w:rsid w:val="003A3AF2"/>
    <w:rPr>
      <w:rFonts w:ascii="Calibri" w:eastAsia="Calibri" w:hAnsi="Calibri" w:cs="Times New Roman"/>
    </w:rPr>
  </w:style>
  <w:style w:type="paragraph" w:styleId="ab">
    <w:name w:val="footer"/>
    <w:basedOn w:val="a"/>
    <w:link w:val="aa"/>
    <w:unhideWhenUsed/>
    <w:rsid w:val="003A3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uiPriority w:val="99"/>
    <w:semiHidden/>
    <w:rsid w:val="003A3AF2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3A3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A3AF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Strong"/>
    <w:basedOn w:val="a0"/>
    <w:qFormat/>
    <w:rsid w:val="003A3AF2"/>
    <w:rPr>
      <w:b/>
      <w:bCs/>
    </w:rPr>
  </w:style>
  <w:style w:type="character" w:customStyle="1" w:styleId="apple-converted-space">
    <w:name w:val="apple-converted-space"/>
    <w:basedOn w:val="a0"/>
    <w:rsid w:val="003A3AF2"/>
    <w:rPr>
      <w:rFonts w:cs="Times New Roman"/>
    </w:rPr>
  </w:style>
  <w:style w:type="paragraph" w:customStyle="1" w:styleId="c1">
    <w:name w:val="c1"/>
    <w:basedOn w:val="a"/>
    <w:uiPriority w:val="99"/>
    <w:rsid w:val="003A3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3A3AF2"/>
  </w:style>
  <w:style w:type="paragraph" w:styleId="ad">
    <w:name w:val="Normal (Web)"/>
    <w:basedOn w:val="a"/>
    <w:uiPriority w:val="99"/>
    <w:unhideWhenUsed/>
    <w:rsid w:val="003A3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3A3AF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4">
    <w:name w:val="c4"/>
    <w:basedOn w:val="a0"/>
    <w:rsid w:val="003A3AF2"/>
  </w:style>
  <w:style w:type="character" w:customStyle="1" w:styleId="s1">
    <w:name w:val="s1"/>
    <w:basedOn w:val="a0"/>
    <w:rsid w:val="003A3AF2"/>
  </w:style>
  <w:style w:type="character" w:customStyle="1" w:styleId="person-name-item">
    <w:name w:val="person-name-item"/>
    <w:basedOn w:val="a0"/>
    <w:rsid w:val="003A3AF2"/>
  </w:style>
  <w:style w:type="character" w:styleId="ae">
    <w:name w:val="FollowedHyperlink"/>
    <w:basedOn w:val="a0"/>
    <w:uiPriority w:val="99"/>
    <w:semiHidden/>
    <w:unhideWhenUsed/>
    <w:rsid w:val="003A3AF2"/>
    <w:rPr>
      <w:color w:val="800080" w:themeColor="followedHyperlink"/>
      <w:u w:val="single"/>
    </w:rPr>
  </w:style>
  <w:style w:type="character" w:styleId="af">
    <w:name w:val="Emphasis"/>
    <w:basedOn w:val="a0"/>
    <w:uiPriority w:val="20"/>
    <w:qFormat/>
    <w:rsid w:val="003A3AF2"/>
    <w:rPr>
      <w:i/>
      <w:iCs/>
    </w:rPr>
  </w:style>
  <w:style w:type="character" w:customStyle="1" w:styleId="misspellerror">
    <w:name w:val="misspell__error"/>
    <w:basedOn w:val="a0"/>
    <w:rsid w:val="003A3AF2"/>
  </w:style>
  <w:style w:type="table" w:customStyle="1" w:styleId="14">
    <w:name w:val="Сетка таблицы светлая1"/>
    <w:basedOn w:val="a1"/>
    <w:uiPriority w:val="40"/>
    <w:rsid w:val="003A3A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0">
    <w:name w:val="Balloon Text"/>
    <w:basedOn w:val="a"/>
    <w:link w:val="af1"/>
    <w:unhideWhenUsed/>
    <w:rsid w:val="003A3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3A3AF2"/>
    <w:rPr>
      <w:rFonts w:ascii="Segoe UI" w:eastAsia="Calibri" w:hAnsi="Segoe UI" w:cs="Segoe UI"/>
      <w:sz w:val="18"/>
      <w:szCs w:val="18"/>
    </w:rPr>
  </w:style>
  <w:style w:type="paragraph" w:customStyle="1" w:styleId="15">
    <w:name w:val="Абзац списка1"/>
    <w:basedOn w:val="a"/>
    <w:rsid w:val="003A3AF2"/>
    <w:pPr>
      <w:ind w:left="720"/>
    </w:pPr>
    <w:rPr>
      <w:rFonts w:eastAsia="Times New Roman"/>
      <w:lang w:val="en-US"/>
    </w:rPr>
  </w:style>
  <w:style w:type="paragraph" w:customStyle="1" w:styleId="af2">
    <w:name w:val="Знак"/>
    <w:basedOn w:val="a"/>
    <w:rsid w:val="003A3AF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extended-textshort">
    <w:name w:val="extended-text__short"/>
    <w:basedOn w:val="a0"/>
    <w:rsid w:val="003A3AF2"/>
  </w:style>
  <w:style w:type="paragraph" w:styleId="af3">
    <w:name w:val="Body Text"/>
    <w:basedOn w:val="a"/>
    <w:link w:val="af4"/>
    <w:rsid w:val="003A3AF2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f4">
    <w:name w:val="Основной текст Знак"/>
    <w:basedOn w:val="a0"/>
    <w:link w:val="af3"/>
    <w:rsid w:val="003A3AF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">
    <w:name w:val="Основной текст (2) + Не полужирный"/>
    <w:basedOn w:val="a0"/>
    <w:rsid w:val="003A3A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5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4389</TotalTime>
  <Pages>1</Pages>
  <Words>2147</Words>
  <Characters>12240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</cp:lastModifiedBy>
  <cp:revision>31</cp:revision>
  <cp:lastPrinted>2024-12-17T09:17:00Z</cp:lastPrinted>
  <dcterms:created xsi:type="dcterms:W3CDTF">2022-11-15T04:16:00Z</dcterms:created>
  <dcterms:modified xsi:type="dcterms:W3CDTF">2024-12-17T09:18:00Z</dcterms:modified>
</cp:coreProperties>
</file>